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FAC69" w14:textId="77777777" w:rsidR="007F2514" w:rsidRDefault="007F2514" w:rsidP="0007503B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pacing w:val="2"/>
          <w:lang w:eastAsia="fr-FR" w:bidi="ar-SA"/>
        </w:rPr>
      </w:pPr>
    </w:p>
    <w:p w14:paraId="45B6010D" w14:textId="66A16CE4" w:rsidR="0007503B" w:rsidRPr="00C026B2" w:rsidRDefault="00A70FA0" w:rsidP="00A40D6C">
      <w:pPr>
        <w:spacing w:after="0" w:line="240" w:lineRule="auto"/>
        <w:ind w:left="709" w:right="849"/>
        <w:jc w:val="center"/>
        <w:rPr>
          <w:rFonts w:ascii="Marianne" w:hAnsi="Marianne" w:cs="Arial"/>
          <w:b/>
          <w:i w:val="0"/>
          <w:iCs w:val="0"/>
          <w:color w:val="auto"/>
          <w:spacing w:val="2"/>
          <w:sz w:val="24"/>
          <w:szCs w:val="24"/>
          <w:lang w:eastAsia="fr-FR" w:bidi="ar-SA"/>
        </w:rPr>
      </w:pPr>
      <w:r w:rsidRPr="00C026B2">
        <w:rPr>
          <w:rFonts w:ascii="Marianne" w:hAnsi="Marianne" w:cs="Arial"/>
          <w:b/>
          <w:i w:val="0"/>
          <w:iCs w:val="0"/>
          <w:color w:val="auto"/>
          <w:spacing w:val="2"/>
          <w:sz w:val="24"/>
          <w:szCs w:val="24"/>
          <w:lang w:eastAsia="fr-FR" w:bidi="ar-SA"/>
        </w:rPr>
        <w:t xml:space="preserve">ANNEXE </w:t>
      </w:r>
      <w:r w:rsidR="00E2400C" w:rsidRPr="00C026B2">
        <w:rPr>
          <w:rFonts w:ascii="Marianne" w:hAnsi="Marianne" w:cs="Arial"/>
          <w:b/>
          <w:i w:val="0"/>
          <w:iCs w:val="0"/>
          <w:color w:val="auto"/>
          <w:spacing w:val="2"/>
          <w:sz w:val="24"/>
          <w:szCs w:val="24"/>
          <w:lang w:eastAsia="fr-FR" w:bidi="ar-SA"/>
        </w:rPr>
        <w:t>V</w:t>
      </w:r>
      <w:r w:rsidR="00A40D6C" w:rsidRPr="00C026B2">
        <w:rPr>
          <w:rFonts w:ascii="Marianne" w:hAnsi="Marianne" w:cs="Arial"/>
          <w:b/>
          <w:i w:val="0"/>
          <w:iCs w:val="0"/>
          <w:color w:val="auto"/>
          <w:spacing w:val="2"/>
          <w:sz w:val="24"/>
          <w:szCs w:val="24"/>
          <w:lang w:eastAsia="fr-FR" w:bidi="ar-SA"/>
        </w:rPr>
        <w:t xml:space="preserve"> - </w:t>
      </w:r>
      <w:r w:rsidR="0007503B"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>BREVET DE TECHNICIEN SUPÉRIEUR</w:t>
      </w:r>
    </w:p>
    <w:p w14:paraId="1FF2DACA" w14:textId="77777777" w:rsidR="00E2400C" w:rsidRPr="00C026B2" w:rsidRDefault="00E2400C" w:rsidP="00E2400C">
      <w:pPr>
        <w:spacing w:after="0" w:line="240" w:lineRule="auto"/>
        <w:ind w:left="709" w:right="849"/>
        <w:jc w:val="center"/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</w:pPr>
      <w:r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>BIOTECHNOLOGIE EN RECHERCHE ET EN PRODUCTION</w:t>
      </w:r>
    </w:p>
    <w:p w14:paraId="42C042D6" w14:textId="77777777" w:rsidR="00E2400C" w:rsidRPr="00C026B2" w:rsidRDefault="00E2400C" w:rsidP="00E2400C">
      <w:pPr>
        <w:spacing w:after="0" w:line="240" w:lineRule="auto"/>
        <w:ind w:left="709" w:right="849"/>
        <w:jc w:val="center"/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</w:pPr>
    </w:p>
    <w:p w14:paraId="64D0E235" w14:textId="77777777" w:rsidR="00E2400C" w:rsidRPr="00C026B2" w:rsidRDefault="00E2400C" w:rsidP="00E2400C">
      <w:pPr>
        <w:spacing w:after="0" w:line="240" w:lineRule="auto"/>
        <w:ind w:left="709" w:right="849"/>
        <w:jc w:val="center"/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</w:pPr>
      <w:r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>Session 2026</w:t>
      </w:r>
    </w:p>
    <w:p w14:paraId="3C82FC9F" w14:textId="77777777" w:rsidR="00E2400C" w:rsidRPr="00C026B2" w:rsidRDefault="00E2400C" w:rsidP="00E2400C">
      <w:pPr>
        <w:spacing w:after="0" w:line="240" w:lineRule="auto"/>
        <w:ind w:left="709" w:right="849"/>
        <w:jc w:val="center"/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</w:pPr>
    </w:p>
    <w:p w14:paraId="4EBA1FFC" w14:textId="63BA05E5" w:rsidR="00A70FA0" w:rsidRPr="00C026B2" w:rsidRDefault="00A70FA0" w:rsidP="00A70FA0">
      <w:pPr>
        <w:spacing w:after="0" w:line="240" w:lineRule="auto"/>
        <w:jc w:val="center"/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</w:pPr>
      <w:r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 xml:space="preserve">Attestation de non-plagiat </w:t>
      </w:r>
      <w:r w:rsidR="00977DFA"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>pour :</w:t>
      </w:r>
    </w:p>
    <w:p w14:paraId="5A5444F0" w14:textId="78673777" w:rsidR="00977DFA" w:rsidRPr="00C026B2" w:rsidRDefault="00977DFA" w:rsidP="00977DFA">
      <w:pPr>
        <w:pStyle w:val="Paragraphedeliste"/>
        <w:numPr>
          <w:ilvl w:val="0"/>
          <w:numId w:val="1"/>
        </w:numPr>
        <w:spacing w:after="0" w:line="240" w:lineRule="auto"/>
        <w:jc w:val="center"/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</w:pPr>
      <w:proofErr w:type="gramStart"/>
      <w:r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>l’analyse</w:t>
      </w:r>
      <w:proofErr w:type="gramEnd"/>
      <w:r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 xml:space="preserve"> de situations professionnelles </w:t>
      </w:r>
      <w:r w:rsidRPr="00C026B2">
        <w:rPr>
          <w:rFonts w:ascii="Marianne" w:hAnsi="Marianne" w:cs="Arial"/>
          <w:bCs/>
          <w:i w:val="0"/>
          <w:iCs w:val="0"/>
          <w:color w:val="auto"/>
          <w:sz w:val="24"/>
          <w:szCs w:val="24"/>
          <w:lang w:eastAsia="fr-FR" w:bidi="ar-SA"/>
        </w:rPr>
        <w:t>(support de l’épreuve E5 orale ponctuelle)</w:t>
      </w:r>
    </w:p>
    <w:p w14:paraId="79747D35" w14:textId="2E3EE41C" w:rsidR="00977DFA" w:rsidRPr="00C026B2" w:rsidRDefault="00977DFA" w:rsidP="00977DFA">
      <w:pPr>
        <w:pStyle w:val="Paragraphedeliste"/>
        <w:numPr>
          <w:ilvl w:val="0"/>
          <w:numId w:val="1"/>
        </w:numPr>
        <w:spacing w:after="0" w:line="240" w:lineRule="auto"/>
        <w:jc w:val="center"/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</w:pPr>
      <w:proofErr w:type="gramStart"/>
      <w:r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>la</w:t>
      </w:r>
      <w:proofErr w:type="gramEnd"/>
      <w:r w:rsidRPr="00C026B2">
        <w:rPr>
          <w:rFonts w:ascii="Marianne" w:hAnsi="Marianne" w:cs="Arial"/>
          <w:b/>
          <w:i w:val="0"/>
          <w:iCs w:val="0"/>
          <w:color w:val="auto"/>
          <w:sz w:val="24"/>
          <w:szCs w:val="24"/>
          <w:lang w:eastAsia="fr-FR" w:bidi="ar-SA"/>
        </w:rPr>
        <w:t xml:space="preserve"> note de synthèse </w:t>
      </w:r>
      <w:r w:rsidRPr="00C026B2">
        <w:rPr>
          <w:rFonts w:ascii="Marianne" w:hAnsi="Marianne" w:cs="Arial"/>
          <w:bCs/>
          <w:i w:val="0"/>
          <w:iCs w:val="0"/>
          <w:color w:val="auto"/>
          <w:sz w:val="24"/>
          <w:szCs w:val="24"/>
          <w:lang w:eastAsia="fr-FR" w:bidi="ar-SA"/>
        </w:rPr>
        <w:t>(support de l’épreuve E8 orale ponctuelle)</w:t>
      </w:r>
    </w:p>
    <w:p w14:paraId="5569E435" w14:textId="77777777" w:rsidR="00A70FA0" w:rsidRPr="00A40D6C" w:rsidRDefault="00A70FA0" w:rsidP="00A70FA0">
      <w:pPr>
        <w:spacing w:after="0" w:line="240" w:lineRule="auto"/>
        <w:jc w:val="center"/>
        <w:rPr>
          <w:rFonts w:cs="Arial"/>
          <w:bCs/>
          <w:i w:val="0"/>
          <w:iCs w:val="0"/>
          <w:color w:val="auto"/>
          <w:lang w:eastAsia="fr-FR" w:bidi="ar-SA"/>
        </w:rPr>
      </w:pPr>
    </w:p>
    <w:p w14:paraId="5A64A10A" w14:textId="77777777" w:rsidR="00A70FA0" w:rsidRPr="00A70FA0" w:rsidRDefault="00A70FA0" w:rsidP="00A70FA0">
      <w:pPr>
        <w:spacing w:after="0" w:line="36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14:paraId="6182EA07" w14:textId="77777777" w:rsidR="00A70FA0" w:rsidRPr="00C026B2" w:rsidRDefault="00A70FA0" w:rsidP="00A70FA0">
      <w:pPr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Je soussigné, je soussignée </w:t>
      </w:r>
      <w:r w:rsidRPr="00C026B2">
        <w:rPr>
          <w:rFonts w:ascii="Marianne" w:hAnsi="Marianne" w:cs="Arial"/>
          <w:i w:val="0"/>
          <w:iCs w:val="0"/>
          <w:color w:val="auto"/>
          <w:vertAlign w:val="superscript"/>
          <w:lang w:eastAsia="fr-FR" w:bidi="ar-SA"/>
        </w:rPr>
        <w:t>1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 :</w:t>
      </w:r>
    </w:p>
    <w:p w14:paraId="7658EFDF" w14:textId="77777777" w:rsidR="00A70FA0" w:rsidRPr="00C026B2" w:rsidRDefault="00A70FA0" w:rsidP="00A70FA0">
      <w:pPr>
        <w:tabs>
          <w:tab w:val="left" w:leader="dot" w:pos="5245"/>
          <w:tab w:val="left" w:pos="9639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Nom de naissance :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ab/>
        <w:t xml:space="preserve">Prénom : 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ab/>
      </w:r>
    </w:p>
    <w:p w14:paraId="4CF73C57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Nom d’usage :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ab/>
      </w:r>
    </w:p>
    <w:p w14:paraId="43D2B909" w14:textId="77777777" w:rsidR="00A70FA0" w:rsidRPr="00C026B2" w:rsidRDefault="00A70FA0" w:rsidP="00A70FA0">
      <w:pPr>
        <w:tabs>
          <w:tab w:val="left" w:leader="dot" w:pos="9639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proofErr w:type="gramStart"/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inscrit</w:t>
      </w:r>
      <w:proofErr w:type="gramEnd"/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, inscrite </w:t>
      </w:r>
      <w:r w:rsidRPr="00C026B2">
        <w:rPr>
          <w:rFonts w:ascii="Marianne" w:hAnsi="Marianne" w:cs="Arial"/>
          <w:i w:val="0"/>
          <w:iCs w:val="0"/>
          <w:color w:val="auto"/>
          <w:vertAlign w:val="superscript"/>
          <w:lang w:eastAsia="fr-FR" w:bidi="ar-SA"/>
        </w:rPr>
        <w:t xml:space="preserve">1 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régulièrement dans l’établissement : 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ab/>
      </w:r>
    </w:p>
    <w:p w14:paraId="06116989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650A6962" w14:textId="6877438D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proofErr w:type="gramStart"/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certifie</w:t>
      </w:r>
      <w:proofErr w:type="gramEnd"/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 que le rapport présenté pour l’épreuve E</w:t>
      </w:r>
      <w:r w:rsidR="006411A1"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5</w:t>
      </w:r>
      <w:r w:rsidR="00977DFA"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 </w:t>
      </w:r>
      <w:r w:rsidR="00977DFA" w:rsidRPr="00C026B2">
        <w:rPr>
          <w:rFonts w:ascii="Marianne" w:hAnsi="Marianne" w:cs="Arial"/>
          <w:i w:val="0"/>
          <w:iCs w:val="0"/>
          <w:color w:val="auto"/>
          <w:vertAlign w:val="superscript"/>
          <w:lang w:eastAsia="fr-FR" w:bidi="ar-SA"/>
        </w:rPr>
        <w:t xml:space="preserve">1 </w:t>
      </w:r>
      <w:r w:rsidR="00977DFA"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ou E8 </w:t>
      </w:r>
      <w:r w:rsidR="00977DFA" w:rsidRPr="00C026B2">
        <w:rPr>
          <w:rFonts w:ascii="Marianne" w:hAnsi="Marianne" w:cs="Arial"/>
          <w:i w:val="0"/>
          <w:iCs w:val="0"/>
          <w:color w:val="auto"/>
          <w:vertAlign w:val="superscript"/>
          <w:lang w:eastAsia="fr-FR" w:bidi="ar-SA"/>
        </w:rPr>
        <w:t>1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 est strictement le fruit de mon travail personnel. Tout emprunt à un tiers (ouvrage, article, documents, sources internet incluses) est cité. Les documents transmis par l’organisation et non retravaillés (organigramme, plaquette, etc…) sont indiqués par la mention « document interne à l’organisation ». </w:t>
      </w:r>
    </w:p>
    <w:p w14:paraId="5B79D2C8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6B9817FF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Je reconnais que tout manquement à cette attestation constitue une fraude ou tentative de fraude et tombe sous la réglementation de la fraude aux examens. </w:t>
      </w:r>
    </w:p>
    <w:p w14:paraId="44DD8D91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028CDE4E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Je reconnais également que la reconnaissance du plagiat par les autorités compétentes peut être antérieure ou postérieure au passage de l’épreuve.</w:t>
      </w:r>
    </w:p>
    <w:p w14:paraId="7138F5A7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31350507" w14:textId="77777777" w:rsidR="00A70FA0" w:rsidRPr="00C026B2" w:rsidRDefault="00A70FA0" w:rsidP="00A70FA0">
      <w:pPr>
        <w:tabs>
          <w:tab w:val="left" w:leader="dot" w:pos="5245"/>
          <w:tab w:val="left" w:leader="dot" w:pos="9639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Fait à 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ab/>
        <w:t xml:space="preserve"> le</w:t>
      </w: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ab/>
      </w:r>
    </w:p>
    <w:p w14:paraId="5A0EA39A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7EA71E69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6C46AFAF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6ECEAB0E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09853A3D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Signature manuscrite :</w:t>
      </w:r>
    </w:p>
    <w:p w14:paraId="5717FD44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4E5C0201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3AC5B435" w14:textId="77777777" w:rsidR="00A70FA0" w:rsidRPr="00C026B2" w:rsidRDefault="00266657" w:rsidP="00A70FA0">
      <w:pPr>
        <w:tabs>
          <w:tab w:val="left" w:leader="dot" w:pos="3969"/>
          <w:tab w:val="left" w:leader="dot" w:pos="10206"/>
        </w:tabs>
        <w:spacing w:after="0" w:line="36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>Attestation signée à</w:t>
      </w:r>
      <w:r w:rsidR="00A70FA0" w:rsidRPr="00C026B2">
        <w:rPr>
          <w:rFonts w:ascii="Marianne" w:hAnsi="Marianne" w:cs="Arial"/>
          <w:i w:val="0"/>
          <w:iCs w:val="0"/>
          <w:color w:val="auto"/>
          <w:lang w:eastAsia="fr-FR" w:bidi="ar-SA"/>
        </w:rPr>
        <w:t xml:space="preserve"> faire figurer dans le rapport.</w:t>
      </w:r>
    </w:p>
    <w:p w14:paraId="4D9F38E8" w14:textId="77777777" w:rsidR="00A70FA0" w:rsidRPr="00C026B2" w:rsidRDefault="00A70FA0" w:rsidP="00A70FA0">
      <w:pPr>
        <w:tabs>
          <w:tab w:val="left" w:leader="dot" w:pos="3969"/>
          <w:tab w:val="left" w:leader="dot" w:pos="10206"/>
        </w:tabs>
        <w:spacing w:after="0" w:line="240" w:lineRule="auto"/>
        <w:jc w:val="both"/>
        <w:rPr>
          <w:rFonts w:ascii="Marianne" w:hAnsi="Marianne" w:cs="Arial"/>
          <w:i w:val="0"/>
          <w:iCs w:val="0"/>
          <w:color w:val="auto"/>
          <w:lang w:eastAsia="fr-FR" w:bidi="ar-SA"/>
        </w:rPr>
      </w:pPr>
    </w:p>
    <w:p w14:paraId="70570C72" w14:textId="77777777" w:rsidR="00A70FA0" w:rsidRPr="00C026B2" w:rsidRDefault="00A70FA0" w:rsidP="00A70FA0">
      <w:pPr>
        <w:spacing w:after="0" w:line="240" w:lineRule="auto"/>
        <w:rPr>
          <w:rFonts w:ascii="Marianne" w:hAnsi="Marianne" w:cs="Arial"/>
          <w:color w:val="auto"/>
          <w:lang w:eastAsia="fr-FR" w:bidi="ar-SA"/>
        </w:rPr>
      </w:pPr>
    </w:p>
    <w:p w14:paraId="56856E65" w14:textId="77777777" w:rsidR="00C963A9" w:rsidRPr="00A70FA0" w:rsidRDefault="00C963A9" w:rsidP="00A70FA0">
      <w:pPr>
        <w:spacing w:after="0" w:line="240" w:lineRule="auto"/>
        <w:rPr>
          <w:rFonts w:cs="Arial"/>
          <w:color w:val="auto"/>
          <w:lang w:eastAsia="fr-FR" w:bidi="ar-SA"/>
        </w:rPr>
      </w:pPr>
    </w:p>
    <w:p w14:paraId="57E8F1A1" w14:textId="77777777" w:rsidR="00A70FA0" w:rsidRPr="00A70FA0" w:rsidRDefault="00A70FA0" w:rsidP="00A70FA0">
      <w:pPr>
        <w:spacing w:after="0" w:line="240" w:lineRule="auto"/>
        <w:rPr>
          <w:rFonts w:cs="Arial"/>
          <w:color w:val="auto"/>
          <w:lang w:eastAsia="fr-FR" w:bidi="ar-SA"/>
        </w:rPr>
      </w:pPr>
    </w:p>
    <w:p w14:paraId="1E8A9EA2" w14:textId="77777777" w:rsidR="00A70FA0" w:rsidRPr="00A70FA0" w:rsidRDefault="00A70FA0" w:rsidP="00A70FA0">
      <w:pPr>
        <w:spacing w:after="0" w:line="240" w:lineRule="auto"/>
        <w:rPr>
          <w:rFonts w:cs="Arial"/>
          <w:color w:val="auto"/>
          <w:lang w:eastAsia="fr-FR" w:bidi="ar-SA"/>
        </w:rPr>
      </w:pPr>
    </w:p>
    <w:p w14:paraId="46F46AF8" w14:textId="77777777" w:rsidR="00A70FA0" w:rsidRPr="00C026B2" w:rsidRDefault="00A70FA0" w:rsidP="00A70FA0">
      <w:pPr>
        <w:spacing w:after="0" w:line="240" w:lineRule="auto"/>
        <w:jc w:val="both"/>
        <w:rPr>
          <w:rFonts w:ascii="Marianne" w:hAnsi="Marianne" w:cs="Arial"/>
          <w:b/>
          <w:iCs w:val="0"/>
          <w:color w:val="auto"/>
          <w:sz w:val="16"/>
          <w:szCs w:val="16"/>
          <w:u w:val="single"/>
          <w:lang w:eastAsia="fr-FR" w:bidi="ar-SA"/>
        </w:rPr>
      </w:pPr>
      <w:r w:rsidRPr="00C026B2">
        <w:rPr>
          <w:rFonts w:ascii="Marianne" w:hAnsi="Marianne" w:cs="Arial"/>
          <w:i w:val="0"/>
          <w:iCs w:val="0"/>
          <w:color w:val="auto"/>
          <w:sz w:val="16"/>
          <w:szCs w:val="16"/>
          <w:vertAlign w:val="superscript"/>
          <w:lang w:eastAsia="fr-FR" w:bidi="ar-SA"/>
        </w:rPr>
        <w:t>1</w:t>
      </w:r>
      <w:r w:rsidRPr="00C026B2">
        <w:rPr>
          <w:rFonts w:ascii="Marianne" w:hAnsi="Marianne" w:cs="Arial"/>
          <w:i w:val="0"/>
          <w:iCs w:val="0"/>
          <w:color w:val="auto"/>
          <w:sz w:val="16"/>
          <w:szCs w:val="16"/>
          <w:lang w:eastAsia="fr-FR" w:bidi="ar-SA"/>
        </w:rPr>
        <w:t xml:space="preserve"> supprimer la mention inutile</w:t>
      </w:r>
    </w:p>
    <w:sectPr w:rsidR="00A70FA0" w:rsidRPr="00C026B2" w:rsidSect="0007503B">
      <w:headerReference w:type="first" r:id="rId7"/>
      <w:pgSz w:w="11906" w:h="16838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36B37" w14:textId="77777777" w:rsidR="009256CA" w:rsidRDefault="009256CA" w:rsidP="0007503B">
      <w:pPr>
        <w:spacing w:after="0" w:line="240" w:lineRule="auto"/>
      </w:pPr>
      <w:r>
        <w:separator/>
      </w:r>
    </w:p>
  </w:endnote>
  <w:endnote w:type="continuationSeparator" w:id="0">
    <w:p w14:paraId="1F3E033C" w14:textId="77777777" w:rsidR="009256CA" w:rsidRDefault="009256CA" w:rsidP="00075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1253A2" w14:textId="77777777" w:rsidR="009256CA" w:rsidRDefault="009256CA" w:rsidP="0007503B">
      <w:pPr>
        <w:spacing w:after="0" w:line="240" w:lineRule="auto"/>
      </w:pPr>
      <w:r>
        <w:separator/>
      </w:r>
    </w:p>
  </w:footnote>
  <w:footnote w:type="continuationSeparator" w:id="0">
    <w:p w14:paraId="6380F24A" w14:textId="77777777" w:rsidR="009256CA" w:rsidRDefault="009256CA" w:rsidP="00075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63870" w14:textId="77777777" w:rsidR="007F2514" w:rsidRDefault="007F2514">
    <w:pPr>
      <w:pStyle w:val="En-tte"/>
      <w:rPr>
        <w:noProof/>
        <w:lang w:eastAsia="fr-FR" w:bidi="ar-SA"/>
      </w:rPr>
    </w:pPr>
  </w:p>
  <w:p w14:paraId="19E00DC9" w14:textId="259AB621" w:rsidR="0007503B" w:rsidRDefault="007F2514">
    <w:pPr>
      <w:pStyle w:val="En-tte"/>
    </w:pPr>
    <w:r>
      <w:rPr>
        <w:noProof/>
        <w:lang w:eastAsia="fr-FR" w:bidi="ar-SA"/>
      </w:rPr>
      <w:t xml:space="preserve">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431932"/>
    <w:multiLevelType w:val="hybridMultilevel"/>
    <w:tmpl w:val="2B362F24"/>
    <w:lvl w:ilvl="0" w:tplc="715AE8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77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03B"/>
    <w:rsid w:val="00055D71"/>
    <w:rsid w:val="0007503B"/>
    <w:rsid w:val="00096A3C"/>
    <w:rsid w:val="00214721"/>
    <w:rsid w:val="00266657"/>
    <w:rsid w:val="0027638E"/>
    <w:rsid w:val="00362EF3"/>
    <w:rsid w:val="003A63F4"/>
    <w:rsid w:val="003C1E1B"/>
    <w:rsid w:val="0041508D"/>
    <w:rsid w:val="00492E09"/>
    <w:rsid w:val="00553E70"/>
    <w:rsid w:val="00564AF8"/>
    <w:rsid w:val="005C1BF2"/>
    <w:rsid w:val="005C46FE"/>
    <w:rsid w:val="006411A1"/>
    <w:rsid w:val="00711462"/>
    <w:rsid w:val="00794312"/>
    <w:rsid w:val="007B2FC9"/>
    <w:rsid w:val="007F2514"/>
    <w:rsid w:val="009256CA"/>
    <w:rsid w:val="00977DFA"/>
    <w:rsid w:val="009C5C03"/>
    <w:rsid w:val="009F1289"/>
    <w:rsid w:val="00A40D6C"/>
    <w:rsid w:val="00A70FA0"/>
    <w:rsid w:val="00B06F2E"/>
    <w:rsid w:val="00B70388"/>
    <w:rsid w:val="00BA79C6"/>
    <w:rsid w:val="00BD4149"/>
    <w:rsid w:val="00C026B2"/>
    <w:rsid w:val="00C53702"/>
    <w:rsid w:val="00C963A9"/>
    <w:rsid w:val="00CC3B47"/>
    <w:rsid w:val="00D922A5"/>
    <w:rsid w:val="00DA6209"/>
    <w:rsid w:val="00DB635F"/>
    <w:rsid w:val="00E2400C"/>
    <w:rsid w:val="00E423EB"/>
    <w:rsid w:val="00ED3C2C"/>
    <w:rsid w:val="00ED3E45"/>
    <w:rsid w:val="00EF3B0C"/>
    <w:rsid w:val="00F12B37"/>
    <w:rsid w:val="00F30E35"/>
    <w:rsid w:val="00F3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7AED72"/>
  <w15:docId w15:val="{1FD3E153-556D-4637-819E-4D5295238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03B"/>
    <w:pPr>
      <w:spacing w:after="200" w:line="288" w:lineRule="auto"/>
    </w:pPr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2400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 w:val="0"/>
      <w:iCs w:val="0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7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7503B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07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7503B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C1E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1E1B"/>
    <w:rPr>
      <w:rFonts w:ascii="Tahoma" w:eastAsia="Times New Roman" w:hAnsi="Tahoma" w:cs="Tahoma"/>
      <w:i/>
      <w:iCs/>
      <w:color w:val="262626"/>
      <w:sz w:val="16"/>
      <w:szCs w:val="16"/>
      <w:lang w:bidi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E2400C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bidi="en-US"/>
    </w:rPr>
  </w:style>
  <w:style w:type="paragraph" w:styleId="Paragraphedeliste">
    <w:name w:val="List Paragraph"/>
    <w:basedOn w:val="Normal"/>
    <w:uiPriority w:val="34"/>
    <w:qFormat/>
    <w:rsid w:val="00977D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PEREIRA Melanie</dc:creator>
  <cp:lastModifiedBy>Isabelle Faller</cp:lastModifiedBy>
  <cp:revision>9</cp:revision>
  <dcterms:created xsi:type="dcterms:W3CDTF">2025-11-25T21:54:00Z</dcterms:created>
  <dcterms:modified xsi:type="dcterms:W3CDTF">2025-12-14T21:51:00Z</dcterms:modified>
</cp:coreProperties>
</file>